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4936E" w14:textId="74D9C835" w:rsidR="006C34A5" w:rsidRPr="00346B7C" w:rsidRDefault="006C34A5" w:rsidP="006C34A5">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w:t>
      </w:r>
      <w:r w:rsidR="00BB0E2B">
        <w:rPr>
          <w:b/>
          <w:u w:val="single"/>
        </w:rPr>
        <w:t>Nine - 23</w:t>
      </w:r>
      <w:r>
        <w:rPr>
          <w:b/>
          <w:u w:val="single"/>
        </w:rPr>
        <w:t xml:space="preserve"> February</w:t>
      </w:r>
    </w:p>
    <w:p w14:paraId="016883C9" w14:textId="77777777" w:rsidR="006C34A5" w:rsidRDefault="006C34A5" w:rsidP="006C34A5"/>
    <w:p w14:paraId="21945890" w14:textId="77777777" w:rsidR="006C34A5" w:rsidRDefault="006C34A5" w:rsidP="006C34A5"/>
    <w:p w14:paraId="53165C09" w14:textId="77777777" w:rsidR="006C34A5" w:rsidRDefault="006C34A5" w:rsidP="006C34A5">
      <w:r>
        <w:t>Year 9 “Songs with Values”</w:t>
      </w:r>
    </w:p>
    <w:p w14:paraId="1BD5B4CE" w14:textId="77777777" w:rsidR="006C34A5" w:rsidRDefault="006C34A5" w:rsidP="006C34A5">
      <w:pPr>
        <w:pBdr>
          <w:bottom w:val="single" w:sz="12" w:space="1" w:color="auto"/>
        </w:pBdr>
      </w:pPr>
    </w:p>
    <w:p w14:paraId="7085F170" w14:textId="77777777" w:rsidR="006C34A5" w:rsidRDefault="006C34A5" w:rsidP="006C34A5"/>
    <w:p w14:paraId="1ECC0DDB" w14:textId="367685AE" w:rsidR="006C34A5" w:rsidRDefault="006C34A5" w:rsidP="006C34A5">
      <w:r>
        <w:t xml:space="preserve">Task: Students will learn how to construct a song using a repeating 8 bar </w:t>
      </w:r>
      <w:proofErr w:type="gramStart"/>
      <w:r>
        <w:t>harmonic  pattern</w:t>
      </w:r>
      <w:proofErr w:type="gramEnd"/>
      <w:r w:rsidR="00982336">
        <w:t xml:space="preserve">. </w:t>
      </w:r>
      <w:r>
        <w:t xml:space="preserve">Using Jason </w:t>
      </w:r>
      <w:proofErr w:type="spellStart"/>
      <w:r>
        <w:t>Mraz’s</w:t>
      </w:r>
      <w:proofErr w:type="spellEnd"/>
      <w:r>
        <w:t xml:space="preserve"> song – I’m </w:t>
      </w:r>
      <w:proofErr w:type="gramStart"/>
      <w:r>
        <w:t>Yours</w:t>
      </w:r>
      <w:proofErr w:type="gramEnd"/>
      <w:r>
        <w:t xml:space="preserve"> – we have noticed that he uses the same set of chords throughout the whole song</w:t>
      </w:r>
    </w:p>
    <w:p w14:paraId="45F9105A" w14:textId="77777777" w:rsidR="006C34A5" w:rsidRDefault="006C34A5" w:rsidP="006C34A5"/>
    <w:tbl>
      <w:tblPr>
        <w:tblStyle w:val="TableGrid"/>
        <w:tblW w:w="0" w:type="auto"/>
        <w:tblLook w:val="04A0" w:firstRow="1" w:lastRow="0" w:firstColumn="1" w:lastColumn="0" w:noHBand="0" w:noVBand="1"/>
      </w:tblPr>
      <w:tblGrid>
        <w:gridCol w:w="2214"/>
        <w:gridCol w:w="2214"/>
        <w:gridCol w:w="2214"/>
        <w:gridCol w:w="2214"/>
      </w:tblGrid>
      <w:tr w:rsidR="006C34A5" w14:paraId="303A0629" w14:textId="77777777" w:rsidTr="006C34A5">
        <w:tc>
          <w:tcPr>
            <w:tcW w:w="2214" w:type="dxa"/>
          </w:tcPr>
          <w:p w14:paraId="7EF52362" w14:textId="77777777" w:rsidR="006C34A5" w:rsidRDefault="006C34A5" w:rsidP="006C34A5"/>
          <w:p w14:paraId="1D5B6CE0" w14:textId="77777777" w:rsidR="006C34A5" w:rsidRPr="006C34A5" w:rsidRDefault="006C34A5" w:rsidP="006C34A5">
            <w:pPr>
              <w:jc w:val="center"/>
              <w:rPr>
                <w:sz w:val="48"/>
                <w:szCs w:val="48"/>
              </w:rPr>
            </w:pPr>
            <w:r w:rsidRPr="006C34A5">
              <w:rPr>
                <w:sz w:val="48"/>
                <w:szCs w:val="48"/>
              </w:rPr>
              <w:t>1</w:t>
            </w:r>
          </w:p>
          <w:p w14:paraId="576C9408" w14:textId="77777777" w:rsidR="006C34A5" w:rsidRPr="006C34A5" w:rsidRDefault="006C34A5" w:rsidP="006C34A5">
            <w:pPr>
              <w:jc w:val="center"/>
              <w:rPr>
                <w:sz w:val="48"/>
                <w:szCs w:val="48"/>
              </w:rPr>
            </w:pPr>
            <w:r>
              <w:rPr>
                <w:sz w:val="48"/>
                <w:szCs w:val="48"/>
              </w:rPr>
              <w:t xml:space="preserve">C </w:t>
            </w:r>
            <w:proofErr w:type="spellStart"/>
            <w:r>
              <w:rPr>
                <w:sz w:val="48"/>
                <w:szCs w:val="48"/>
              </w:rPr>
              <w:t>Maj</w:t>
            </w:r>
            <w:proofErr w:type="spellEnd"/>
          </w:p>
          <w:p w14:paraId="7B77DBC2" w14:textId="77777777" w:rsidR="006C34A5" w:rsidRDefault="006C34A5" w:rsidP="006C34A5"/>
        </w:tc>
        <w:tc>
          <w:tcPr>
            <w:tcW w:w="2214" w:type="dxa"/>
          </w:tcPr>
          <w:p w14:paraId="40368E0C" w14:textId="77777777" w:rsidR="006C34A5" w:rsidRDefault="006C34A5" w:rsidP="006C34A5">
            <w:pPr>
              <w:jc w:val="center"/>
            </w:pPr>
          </w:p>
          <w:p w14:paraId="07F443D8" w14:textId="77777777" w:rsidR="006C34A5" w:rsidRPr="006C34A5" w:rsidRDefault="006C34A5" w:rsidP="006C34A5">
            <w:pPr>
              <w:jc w:val="center"/>
              <w:rPr>
                <w:sz w:val="48"/>
                <w:szCs w:val="48"/>
              </w:rPr>
            </w:pPr>
            <w:r>
              <w:rPr>
                <w:sz w:val="48"/>
                <w:szCs w:val="48"/>
              </w:rPr>
              <w:t>5</w:t>
            </w:r>
          </w:p>
          <w:p w14:paraId="40DB7502" w14:textId="77777777" w:rsidR="006C34A5" w:rsidRPr="006C34A5" w:rsidRDefault="006C34A5" w:rsidP="006C34A5">
            <w:pPr>
              <w:jc w:val="center"/>
              <w:rPr>
                <w:sz w:val="48"/>
                <w:szCs w:val="48"/>
              </w:rPr>
            </w:pPr>
            <w:r>
              <w:rPr>
                <w:sz w:val="48"/>
                <w:szCs w:val="48"/>
              </w:rPr>
              <w:t xml:space="preserve">G </w:t>
            </w:r>
            <w:proofErr w:type="spellStart"/>
            <w:r>
              <w:rPr>
                <w:sz w:val="48"/>
                <w:szCs w:val="48"/>
              </w:rPr>
              <w:t>Maj</w:t>
            </w:r>
            <w:proofErr w:type="spellEnd"/>
          </w:p>
          <w:p w14:paraId="3E24A8C4" w14:textId="77777777" w:rsidR="006C34A5" w:rsidRPr="006C34A5" w:rsidRDefault="006C34A5" w:rsidP="006C34A5">
            <w:pPr>
              <w:jc w:val="center"/>
            </w:pPr>
          </w:p>
        </w:tc>
        <w:tc>
          <w:tcPr>
            <w:tcW w:w="2214" w:type="dxa"/>
          </w:tcPr>
          <w:p w14:paraId="1F6B3548" w14:textId="77777777" w:rsidR="006C34A5" w:rsidRDefault="006C34A5" w:rsidP="006C34A5"/>
          <w:p w14:paraId="6EE7C8F8" w14:textId="77777777" w:rsidR="006C34A5" w:rsidRPr="006C34A5" w:rsidRDefault="006C34A5" w:rsidP="006C34A5">
            <w:pPr>
              <w:jc w:val="center"/>
              <w:rPr>
                <w:sz w:val="48"/>
                <w:szCs w:val="48"/>
              </w:rPr>
            </w:pPr>
            <w:r>
              <w:rPr>
                <w:sz w:val="48"/>
                <w:szCs w:val="48"/>
              </w:rPr>
              <w:t>6</w:t>
            </w:r>
          </w:p>
          <w:p w14:paraId="4D15CCAD" w14:textId="77777777" w:rsidR="006C34A5" w:rsidRPr="006C34A5" w:rsidRDefault="006C34A5" w:rsidP="006C34A5">
            <w:pPr>
              <w:jc w:val="center"/>
              <w:rPr>
                <w:sz w:val="48"/>
                <w:szCs w:val="48"/>
              </w:rPr>
            </w:pPr>
            <w:r>
              <w:rPr>
                <w:sz w:val="48"/>
                <w:szCs w:val="48"/>
              </w:rPr>
              <w:t>A Min</w:t>
            </w:r>
          </w:p>
          <w:p w14:paraId="5859E8FB" w14:textId="77777777" w:rsidR="006C34A5" w:rsidRDefault="006C34A5" w:rsidP="006C34A5"/>
        </w:tc>
        <w:tc>
          <w:tcPr>
            <w:tcW w:w="2214" w:type="dxa"/>
          </w:tcPr>
          <w:p w14:paraId="0C4BC0C0" w14:textId="77777777" w:rsidR="006C34A5" w:rsidRDefault="006C34A5" w:rsidP="006C34A5"/>
          <w:p w14:paraId="512E37E0" w14:textId="77777777" w:rsidR="006C34A5" w:rsidRPr="006C34A5" w:rsidRDefault="006C34A5" w:rsidP="006C34A5">
            <w:pPr>
              <w:jc w:val="center"/>
              <w:rPr>
                <w:sz w:val="48"/>
                <w:szCs w:val="48"/>
              </w:rPr>
            </w:pPr>
            <w:r>
              <w:rPr>
                <w:sz w:val="48"/>
                <w:szCs w:val="48"/>
              </w:rPr>
              <w:t>4</w:t>
            </w:r>
          </w:p>
          <w:p w14:paraId="75227A11" w14:textId="77777777" w:rsidR="006C34A5" w:rsidRPr="006C34A5" w:rsidRDefault="006C34A5" w:rsidP="006C34A5">
            <w:pPr>
              <w:jc w:val="center"/>
              <w:rPr>
                <w:sz w:val="48"/>
                <w:szCs w:val="48"/>
              </w:rPr>
            </w:pPr>
            <w:r>
              <w:rPr>
                <w:sz w:val="48"/>
                <w:szCs w:val="48"/>
              </w:rPr>
              <w:t xml:space="preserve">F </w:t>
            </w:r>
            <w:proofErr w:type="spellStart"/>
            <w:r>
              <w:rPr>
                <w:sz w:val="48"/>
                <w:szCs w:val="48"/>
              </w:rPr>
              <w:t>Maj</w:t>
            </w:r>
            <w:proofErr w:type="spellEnd"/>
          </w:p>
          <w:p w14:paraId="46B1DB62" w14:textId="77777777" w:rsidR="006C34A5" w:rsidRDefault="006C34A5" w:rsidP="006C34A5"/>
        </w:tc>
      </w:tr>
      <w:tr w:rsidR="006C34A5" w14:paraId="551917C6" w14:textId="77777777" w:rsidTr="006C34A5">
        <w:tc>
          <w:tcPr>
            <w:tcW w:w="2214" w:type="dxa"/>
          </w:tcPr>
          <w:p w14:paraId="3D0B1847" w14:textId="77777777" w:rsidR="006C34A5" w:rsidRDefault="006C34A5" w:rsidP="006C34A5"/>
          <w:p w14:paraId="6DAF3D46" w14:textId="77777777" w:rsidR="006C34A5" w:rsidRPr="006C34A5" w:rsidRDefault="006C34A5" w:rsidP="006C34A5">
            <w:pPr>
              <w:jc w:val="center"/>
              <w:rPr>
                <w:sz w:val="48"/>
                <w:szCs w:val="48"/>
              </w:rPr>
            </w:pPr>
            <w:r w:rsidRPr="006C34A5">
              <w:rPr>
                <w:sz w:val="48"/>
                <w:szCs w:val="48"/>
              </w:rPr>
              <w:t>1</w:t>
            </w:r>
          </w:p>
          <w:p w14:paraId="76CE8C54" w14:textId="77777777" w:rsidR="006C34A5" w:rsidRPr="006C34A5" w:rsidRDefault="006C34A5" w:rsidP="006C34A5">
            <w:pPr>
              <w:jc w:val="center"/>
              <w:rPr>
                <w:sz w:val="48"/>
                <w:szCs w:val="48"/>
              </w:rPr>
            </w:pPr>
            <w:r>
              <w:rPr>
                <w:sz w:val="48"/>
                <w:szCs w:val="48"/>
              </w:rPr>
              <w:t xml:space="preserve">C </w:t>
            </w:r>
            <w:proofErr w:type="spellStart"/>
            <w:r>
              <w:rPr>
                <w:sz w:val="48"/>
                <w:szCs w:val="48"/>
              </w:rPr>
              <w:t>Maj</w:t>
            </w:r>
            <w:proofErr w:type="spellEnd"/>
          </w:p>
          <w:p w14:paraId="6CEA73EA" w14:textId="77777777" w:rsidR="006C34A5" w:rsidRDefault="006C34A5" w:rsidP="006C34A5"/>
        </w:tc>
        <w:tc>
          <w:tcPr>
            <w:tcW w:w="2214" w:type="dxa"/>
          </w:tcPr>
          <w:p w14:paraId="796DCC85" w14:textId="77777777" w:rsidR="006C34A5" w:rsidRDefault="006C34A5" w:rsidP="006C34A5"/>
          <w:p w14:paraId="044BF58B" w14:textId="77777777" w:rsidR="006C34A5" w:rsidRPr="006C34A5" w:rsidRDefault="006C34A5" w:rsidP="006C34A5">
            <w:pPr>
              <w:jc w:val="center"/>
              <w:rPr>
                <w:sz w:val="48"/>
                <w:szCs w:val="48"/>
              </w:rPr>
            </w:pPr>
            <w:r>
              <w:rPr>
                <w:sz w:val="48"/>
                <w:szCs w:val="48"/>
              </w:rPr>
              <w:t>5</w:t>
            </w:r>
          </w:p>
          <w:p w14:paraId="71178646" w14:textId="77777777" w:rsidR="006C34A5" w:rsidRPr="006C34A5" w:rsidRDefault="006C34A5" w:rsidP="006C34A5">
            <w:pPr>
              <w:jc w:val="center"/>
              <w:rPr>
                <w:sz w:val="48"/>
                <w:szCs w:val="48"/>
              </w:rPr>
            </w:pPr>
            <w:r>
              <w:rPr>
                <w:sz w:val="48"/>
                <w:szCs w:val="48"/>
              </w:rPr>
              <w:t xml:space="preserve">G </w:t>
            </w:r>
            <w:proofErr w:type="spellStart"/>
            <w:r>
              <w:rPr>
                <w:sz w:val="48"/>
                <w:szCs w:val="48"/>
              </w:rPr>
              <w:t>Maj</w:t>
            </w:r>
            <w:proofErr w:type="spellEnd"/>
          </w:p>
          <w:p w14:paraId="2E870EC9" w14:textId="77777777" w:rsidR="006C34A5" w:rsidRDefault="006C34A5" w:rsidP="006C34A5"/>
        </w:tc>
        <w:tc>
          <w:tcPr>
            <w:tcW w:w="2214" w:type="dxa"/>
          </w:tcPr>
          <w:p w14:paraId="0E4F0978" w14:textId="77777777" w:rsidR="006C34A5" w:rsidRDefault="006C34A5" w:rsidP="006C34A5"/>
          <w:p w14:paraId="092AE8E9" w14:textId="77777777" w:rsidR="006C34A5" w:rsidRPr="006C34A5" w:rsidRDefault="006C34A5" w:rsidP="006C34A5">
            <w:pPr>
              <w:jc w:val="center"/>
              <w:rPr>
                <w:sz w:val="48"/>
                <w:szCs w:val="48"/>
              </w:rPr>
            </w:pPr>
            <w:r>
              <w:rPr>
                <w:sz w:val="48"/>
                <w:szCs w:val="48"/>
              </w:rPr>
              <w:t>6</w:t>
            </w:r>
          </w:p>
          <w:p w14:paraId="4E35DB7B" w14:textId="77777777" w:rsidR="006C34A5" w:rsidRPr="006C34A5" w:rsidRDefault="006C34A5" w:rsidP="006C34A5">
            <w:pPr>
              <w:jc w:val="center"/>
              <w:rPr>
                <w:sz w:val="48"/>
                <w:szCs w:val="48"/>
              </w:rPr>
            </w:pPr>
            <w:r>
              <w:rPr>
                <w:sz w:val="48"/>
                <w:szCs w:val="48"/>
              </w:rPr>
              <w:t>A Min</w:t>
            </w:r>
          </w:p>
          <w:p w14:paraId="0331D74D" w14:textId="77777777" w:rsidR="006C34A5" w:rsidRDefault="006C34A5" w:rsidP="006C34A5"/>
        </w:tc>
        <w:tc>
          <w:tcPr>
            <w:tcW w:w="2214" w:type="dxa"/>
          </w:tcPr>
          <w:p w14:paraId="2A1D61BE" w14:textId="77777777" w:rsidR="006C34A5" w:rsidRDefault="006C34A5" w:rsidP="006C34A5"/>
          <w:p w14:paraId="443B756A" w14:textId="77777777" w:rsidR="006C34A5" w:rsidRPr="006C34A5" w:rsidRDefault="006C34A5" w:rsidP="006C34A5">
            <w:pPr>
              <w:jc w:val="center"/>
              <w:rPr>
                <w:sz w:val="48"/>
                <w:szCs w:val="48"/>
              </w:rPr>
            </w:pPr>
            <w:r>
              <w:rPr>
                <w:sz w:val="48"/>
                <w:szCs w:val="48"/>
              </w:rPr>
              <w:t>4</w:t>
            </w:r>
          </w:p>
          <w:p w14:paraId="3814479D" w14:textId="77777777" w:rsidR="006C34A5" w:rsidRPr="006C34A5" w:rsidRDefault="006C34A5" w:rsidP="006C34A5">
            <w:pPr>
              <w:jc w:val="center"/>
              <w:rPr>
                <w:sz w:val="48"/>
                <w:szCs w:val="48"/>
              </w:rPr>
            </w:pPr>
            <w:r>
              <w:rPr>
                <w:sz w:val="48"/>
                <w:szCs w:val="48"/>
              </w:rPr>
              <w:t xml:space="preserve">F </w:t>
            </w:r>
            <w:proofErr w:type="spellStart"/>
            <w:r>
              <w:rPr>
                <w:sz w:val="48"/>
                <w:szCs w:val="48"/>
              </w:rPr>
              <w:t>Maj</w:t>
            </w:r>
            <w:proofErr w:type="spellEnd"/>
          </w:p>
          <w:p w14:paraId="7D0C1F48" w14:textId="77777777" w:rsidR="006C34A5" w:rsidRDefault="006C34A5" w:rsidP="006C34A5"/>
        </w:tc>
      </w:tr>
    </w:tbl>
    <w:p w14:paraId="3EB1E245" w14:textId="77777777" w:rsidR="006C34A5" w:rsidRDefault="006C34A5" w:rsidP="006C34A5"/>
    <w:p w14:paraId="494234A7" w14:textId="77777777" w:rsidR="006C34A5" w:rsidRDefault="006C34A5" w:rsidP="006C34A5"/>
    <w:p w14:paraId="0BEABE5E" w14:textId="77777777" w:rsidR="006C34A5" w:rsidRDefault="00E51650" w:rsidP="006C34A5">
      <w:r>
        <w:t xml:space="preserve">This repeated harmonic pattern has been cleverly used through out the whole piece. The above pattern is repeated 18 times throughout the song. Students will learn to compose using chord numbers 1,2,3,4,5,6 and 8.  Chord 7 is a very unusual </w:t>
      </w:r>
      <w:proofErr w:type="gramStart"/>
      <w:r>
        <w:t>chord which</w:t>
      </w:r>
      <w:proofErr w:type="gramEnd"/>
      <w:r>
        <w:t xml:space="preserve"> does not get used because of its ‘unusual’ sound.</w:t>
      </w:r>
    </w:p>
    <w:p w14:paraId="4795CB81" w14:textId="77777777" w:rsidR="00F42563" w:rsidRDefault="00F42563"/>
    <w:p w14:paraId="7BFCF182" w14:textId="77777777" w:rsidR="006C34A5" w:rsidRDefault="00E51650">
      <w:r>
        <w:t xml:space="preserve">Students will learn to create their own song by using this same formula. The </w:t>
      </w:r>
      <w:proofErr w:type="gramStart"/>
      <w:r>
        <w:t xml:space="preserve">only  </w:t>
      </w:r>
      <w:r w:rsidRPr="00E51650">
        <w:rPr>
          <w:b/>
          <w:u w:val="single"/>
        </w:rPr>
        <w:t>three</w:t>
      </w:r>
      <w:proofErr w:type="gramEnd"/>
      <w:r>
        <w:t xml:space="preserve"> rules they will have is to start in square 1 – with chord 1 and end in square 8 with either chords 1 or 5.  These are the only golden rules they are allowed to use.</w:t>
      </w:r>
    </w:p>
    <w:p w14:paraId="70979462" w14:textId="77777777" w:rsidR="00982336" w:rsidRDefault="00982336"/>
    <w:tbl>
      <w:tblPr>
        <w:tblStyle w:val="TableGrid"/>
        <w:tblW w:w="0" w:type="auto"/>
        <w:tblLook w:val="04A0" w:firstRow="1" w:lastRow="0" w:firstColumn="1" w:lastColumn="0" w:noHBand="0" w:noVBand="1"/>
      </w:tblPr>
      <w:tblGrid>
        <w:gridCol w:w="2214"/>
        <w:gridCol w:w="2214"/>
        <w:gridCol w:w="2214"/>
        <w:gridCol w:w="2214"/>
      </w:tblGrid>
      <w:tr w:rsidR="001F05D8" w14:paraId="36B59784" w14:textId="77777777" w:rsidTr="00C66F54">
        <w:tc>
          <w:tcPr>
            <w:tcW w:w="2214" w:type="dxa"/>
          </w:tcPr>
          <w:p w14:paraId="474E27B1" w14:textId="77777777" w:rsidR="001F05D8" w:rsidRDefault="001F05D8" w:rsidP="00C66F54"/>
          <w:p w14:paraId="1C55902A" w14:textId="77777777" w:rsidR="001F05D8" w:rsidRPr="006C34A5" w:rsidRDefault="001F05D8" w:rsidP="00C66F54">
            <w:pPr>
              <w:jc w:val="center"/>
              <w:rPr>
                <w:sz w:val="48"/>
                <w:szCs w:val="48"/>
              </w:rPr>
            </w:pPr>
            <w:r w:rsidRPr="006C34A5">
              <w:rPr>
                <w:sz w:val="48"/>
                <w:szCs w:val="48"/>
              </w:rPr>
              <w:t>1</w:t>
            </w:r>
          </w:p>
          <w:p w14:paraId="19886417" w14:textId="77777777" w:rsidR="001F05D8" w:rsidRPr="006C34A5" w:rsidRDefault="001F05D8" w:rsidP="00C66F54">
            <w:pPr>
              <w:jc w:val="center"/>
              <w:rPr>
                <w:sz w:val="48"/>
                <w:szCs w:val="48"/>
              </w:rPr>
            </w:pPr>
            <w:r>
              <w:rPr>
                <w:sz w:val="48"/>
                <w:szCs w:val="48"/>
              </w:rPr>
              <w:t xml:space="preserve">C </w:t>
            </w:r>
            <w:proofErr w:type="spellStart"/>
            <w:r>
              <w:rPr>
                <w:sz w:val="48"/>
                <w:szCs w:val="48"/>
              </w:rPr>
              <w:t>Maj</w:t>
            </w:r>
            <w:proofErr w:type="spellEnd"/>
          </w:p>
          <w:p w14:paraId="20748F1D" w14:textId="77777777" w:rsidR="001F05D8" w:rsidRDefault="001F05D8" w:rsidP="00C66F54"/>
        </w:tc>
        <w:tc>
          <w:tcPr>
            <w:tcW w:w="2214" w:type="dxa"/>
          </w:tcPr>
          <w:p w14:paraId="3710C0EF" w14:textId="77777777" w:rsidR="001F05D8" w:rsidRDefault="001F05D8" w:rsidP="001F05D8">
            <w:pPr>
              <w:rPr>
                <w:sz w:val="48"/>
                <w:szCs w:val="48"/>
              </w:rPr>
            </w:pPr>
          </w:p>
          <w:p w14:paraId="38B0C475" w14:textId="706D9597" w:rsidR="001F05D8" w:rsidRPr="006C34A5" w:rsidRDefault="001F05D8" w:rsidP="00C66F54">
            <w:pPr>
              <w:jc w:val="center"/>
              <w:rPr>
                <w:sz w:val="48"/>
                <w:szCs w:val="48"/>
              </w:rPr>
            </w:pPr>
            <w:r>
              <w:rPr>
                <w:sz w:val="48"/>
                <w:szCs w:val="48"/>
              </w:rPr>
              <w:t>?</w:t>
            </w:r>
          </w:p>
          <w:p w14:paraId="73FF6562" w14:textId="77777777" w:rsidR="001F05D8" w:rsidRPr="006C34A5" w:rsidRDefault="001F05D8" w:rsidP="00C66F54">
            <w:pPr>
              <w:jc w:val="center"/>
            </w:pPr>
          </w:p>
        </w:tc>
        <w:tc>
          <w:tcPr>
            <w:tcW w:w="2214" w:type="dxa"/>
          </w:tcPr>
          <w:p w14:paraId="25997A5B" w14:textId="77777777" w:rsidR="001F05D8" w:rsidRDefault="001F05D8" w:rsidP="00C66F54">
            <w:pPr>
              <w:rPr>
                <w:sz w:val="48"/>
                <w:szCs w:val="48"/>
              </w:rPr>
            </w:pPr>
          </w:p>
          <w:p w14:paraId="0BF7BB1F" w14:textId="77777777" w:rsidR="001F05D8" w:rsidRPr="006C34A5" w:rsidRDefault="001F05D8" w:rsidP="00C66F54">
            <w:pPr>
              <w:jc w:val="center"/>
              <w:rPr>
                <w:sz w:val="48"/>
                <w:szCs w:val="48"/>
              </w:rPr>
            </w:pPr>
            <w:r>
              <w:rPr>
                <w:sz w:val="48"/>
                <w:szCs w:val="48"/>
              </w:rPr>
              <w:t>?</w:t>
            </w:r>
          </w:p>
          <w:p w14:paraId="27BFDDBF" w14:textId="77777777" w:rsidR="001F05D8" w:rsidRDefault="001F05D8" w:rsidP="00C66F54"/>
        </w:tc>
        <w:tc>
          <w:tcPr>
            <w:tcW w:w="2214" w:type="dxa"/>
          </w:tcPr>
          <w:p w14:paraId="4A9668A2" w14:textId="77777777" w:rsidR="001F05D8" w:rsidRDefault="001F05D8" w:rsidP="00C66F54">
            <w:pPr>
              <w:rPr>
                <w:sz w:val="48"/>
                <w:szCs w:val="48"/>
              </w:rPr>
            </w:pPr>
          </w:p>
          <w:p w14:paraId="0738F3EF" w14:textId="77777777" w:rsidR="001F05D8" w:rsidRPr="006C34A5" w:rsidRDefault="001F05D8" w:rsidP="00C66F54">
            <w:pPr>
              <w:jc w:val="center"/>
              <w:rPr>
                <w:sz w:val="48"/>
                <w:szCs w:val="48"/>
              </w:rPr>
            </w:pPr>
            <w:r>
              <w:rPr>
                <w:sz w:val="48"/>
                <w:szCs w:val="48"/>
              </w:rPr>
              <w:t>?</w:t>
            </w:r>
          </w:p>
          <w:p w14:paraId="7B95A3B0" w14:textId="77777777" w:rsidR="001F05D8" w:rsidRDefault="001F05D8" w:rsidP="00C66F54"/>
        </w:tc>
      </w:tr>
      <w:tr w:rsidR="001F05D8" w14:paraId="4E1EFEE5" w14:textId="77777777" w:rsidTr="00C66F54">
        <w:tc>
          <w:tcPr>
            <w:tcW w:w="2214" w:type="dxa"/>
          </w:tcPr>
          <w:p w14:paraId="5D2690E8" w14:textId="77777777" w:rsidR="001F05D8" w:rsidRDefault="001F05D8" w:rsidP="00C66F54">
            <w:pPr>
              <w:rPr>
                <w:sz w:val="48"/>
                <w:szCs w:val="48"/>
              </w:rPr>
            </w:pPr>
          </w:p>
          <w:p w14:paraId="2B920892" w14:textId="77777777" w:rsidR="001F05D8" w:rsidRPr="006C34A5" w:rsidRDefault="001F05D8" w:rsidP="00C66F54">
            <w:pPr>
              <w:jc w:val="center"/>
              <w:rPr>
                <w:sz w:val="48"/>
                <w:szCs w:val="48"/>
              </w:rPr>
            </w:pPr>
            <w:r>
              <w:rPr>
                <w:sz w:val="48"/>
                <w:szCs w:val="48"/>
              </w:rPr>
              <w:t>?</w:t>
            </w:r>
          </w:p>
          <w:p w14:paraId="520E23C0" w14:textId="77777777" w:rsidR="001F05D8" w:rsidRDefault="001F05D8" w:rsidP="00C66F54"/>
        </w:tc>
        <w:tc>
          <w:tcPr>
            <w:tcW w:w="2214" w:type="dxa"/>
          </w:tcPr>
          <w:p w14:paraId="6B686DAD" w14:textId="77777777" w:rsidR="001F05D8" w:rsidRDefault="001F05D8" w:rsidP="00C66F54">
            <w:pPr>
              <w:rPr>
                <w:sz w:val="48"/>
                <w:szCs w:val="48"/>
              </w:rPr>
            </w:pPr>
          </w:p>
          <w:p w14:paraId="20446FCC" w14:textId="77777777" w:rsidR="001F05D8" w:rsidRPr="006C34A5" w:rsidRDefault="001F05D8" w:rsidP="00C66F54">
            <w:pPr>
              <w:jc w:val="center"/>
              <w:rPr>
                <w:sz w:val="48"/>
                <w:szCs w:val="48"/>
              </w:rPr>
            </w:pPr>
            <w:r>
              <w:rPr>
                <w:sz w:val="48"/>
                <w:szCs w:val="48"/>
              </w:rPr>
              <w:t>?</w:t>
            </w:r>
          </w:p>
          <w:p w14:paraId="06870C3D" w14:textId="77777777" w:rsidR="001F05D8" w:rsidRDefault="001F05D8" w:rsidP="00C66F54"/>
        </w:tc>
        <w:tc>
          <w:tcPr>
            <w:tcW w:w="2214" w:type="dxa"/>
          </w:tcPr>
          <w:p w14:paraId="643E7E58" w14:textId="77777777" w:rsidR="001F05D8" w:rsidRDefault="001F05D8" w:rsidP="00C66F54">
            <w:pPr>
              <w:rPr>
                <w:sz w:val="48"/>
                <w:szCs w:val="48"/>
              </w:rPr>
            </w:pPr>
          </w:p>
          <w:p w14:paraId="4C81E7DC" w14:textId="77777777" w:rsidR="001F05D8" w:rsidRPr="006C34A5" w:rsidRDefault="001F05D8" w:rsidP="00C66F54">
            <w:pPr>
              <w:jc w:val="center"/>
              <w:rPr>
                <w:sz w:val="48"/>
                <w:szCs w:val="48"/>
              </w:rPr>
            </w:pPr>
            <w:r>
              <w:rPr>
                <w:sz w:val="48"/>
                <w:szCs w:val="48"/>
              </w:rPr>
              <w:t>?</w:t>
            </w:r>
          </w:p>
          <w:p w14:paraId="15032EF3" w14:textId="77777777" w:rsidR="001F05D8" w:rsidRDefault="001F05D8" w:rsidP="00C66F54"/>
        </w:tc>
        <w:tc>
          <w:tcPr>
            <w:tcW w:w="2214" w:type="dxa"/>
          </w:tcPr>
          <w:p w14:paraId="362CD3AE" w14:textId="77777777" w:rsidR="001F05D8" w:rsidRDefault="001F05D8" w:rsidP="00C66F54"/>
          <w:p w14:paraId="70C184E9" w14:textId="1C11409D" w:rsidR="001F05D8" w:rsidRPr="006C34A5" w:rsidRDefault="001F05D8" w:rsidP="00C66F54">
            <w:pPr>
              <w:jc w:val="center"/>
              <w:rPr>
                <w:sz w:val="48"/>
                <w:szCs w:val="48"/>
              </w:rPr>
            </w:pPr>
            <w:r>
              <w:rPr>
                <w:sz w:val="48"/>
                <w:szCs w:val="48"/>
              </w:rPr>
              <w:t>1 or 5</w:t>
            </w:r>
          </w:p>
          <w:p w14:paraId="4B14E285" w14:textId="73A4195B" w:rsidR="001F05D8" w:rsidRPr="006C34A5" w:rsidRDefault="001F05D8" w:rsidP="00C66F54">
            <w:pPr>
              <w:jc w:val="center"/>
              <w:rPr>
                <w:sz w:val="48"/>
                <w:szCs w:val="48"/>
              </w:rPr>
            </w:pPr>
            <w:r>
              <w:rPr>
                <w:sz w:val="48"/>
                <w:szCs w:val="48"/>
              </w:rPr>
              <w:t xml:space="preserve">C / G </w:t>
            </w:r>
            <w:proofErr w:type="spellStart"/>
            <w:r>
              <w:rPr>
                <w:sz w:val="48"/>
                <w:szCs w:val="48"/>
              </w:rPr>
              <w:t>Maj</w:t>
            </w:r>
            <w:proofErr w:type="spellEnd"/>
          </w:p>
          <w:p w14:paraId="7B42D62A" w14:textId="77777777" w:rsidR="001F05D8" w:rsidRDefault="001F05D8" w:rsidP="00C66F54"/>
        </w:tc>
      </w:tr>
    </w:tbl>
    <w:p w14:paraId="2F9DEB1B" w14:textId="77777777" w:rsidR="006C34A5" w:rsidRDefault="006C34A5" w:rsidP="002D3D37"/>
    <w:p w14:paraId="3D3AA87C" w14:textId="55E777F5" w:rsidR="00D142AB" w:rsidRDefault="00D142AB" w:rsidP="002D3D37"/>
    <w:p w14:paraId="2BF1E864" w14:textId="77777777" w:rsidR="00D142AB" w:rsidRDefault="00D142AB" w:rsidP="002D3D37"/>
    <w:p w14:paraId="7A6D1DDD" w14:textId="471FA9CF" w:rsidR="00D142AB" w:rsidRDefault="00D142AB" w:rsidP="002D3D37">
      <w:r>
        <w:t>Playing the chords</w:t>
      </w:r>
    </w:p>
    <w:p w14:paraId="5A439890" w14:textId="77777777" w:rsidR="007627C1" w:rsidRDefault="007627C1" w:rsidP="002D3D37"/>
    <w:p w14:paraId="244D247C" w14:textId="318E9F69" w:rsidR="007627C1" w:rsidRDefault="007627C1" w:rsidP="007627C1">
      <w:pPr>
        <w:pStyle w:val="Heading5"/>
        <w:ind w:hanging="630"/>
        <w:rPr>
          <w:rFonts w:eastAsia="Times New Roman" w:cs="Times New Roman"/>
        </w:rPr>
      </w:pPr>
      <w:r>
        <w:rPr>
          <w:rFonts w:eastAsia="Times New Roman" w:cs="Times New Roman"/>
          <w:noProof/>
        </w:rPr>
        <mc:AlternateContent>
          <mc:Choice Requires="wps">
            <w:drawing>
              <wp:anchor distT="0" distB="0" distL="114300" distR="114300" simplePos="0" relativeHeight="251664384" behindDoc="0" locked="0" layoutInCell="1" allowOverlap="1" wp14:anchorId="47863EFC" wp14:editId="544C6B64">
                <wp:simplePos x="0" y="0"/>
                <wp:positionH relativeFrom="column">
                  <wp:posOffset>1943100</wp:posOffset>
                </wp:positionH>
                <wp:positionV relativeFrom="paragraph">
                  <wp:posOffset>1978660</wp:posOffset>
                </wp:positionV>
                <wp:extent cx="457200" cy="1600200"/>
                <wp:effectExtent l="101600" t="50800" r="76200" b="101600"/>
                <wp:wrapNone/>
                <wp:docPr id="10" name="Straight Arrow Connector 10"/>
                <wp:cNvGraphicFramePr/>
                <a:graphic xmlns:a="http://schemas.openxmlformats.org/drawingml/2006/main">
                  <a:graphicData uri="http://schemas.microsoft.com/office/word/2010/wordprocessingShape">
                    <wps:wsp>
                      <wps:cNvCnPr/>
                      <wps:spPr>
                        <a:xfrm flipH="1">
                          <a:off x="0" y="0"/>
                          <a:ext cx="457200" cy="16002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10" o:spid="_x0000_s1026" type="#_x0000_t32" style="position:absolute;margin-left:153pt;margin-top:155.8pt;width:36pt;height:126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" strokecolor="#4f81bd [3204]" strokeweight="2pt">
                <v:stroke startarrow="open" endarrow="open"/>
                <v:shadow on="t" opacity="24903f" mv:blur="40000f" origin=",.5" offset="0,20000emu"/>
              </v:shape>
            </w:pict>
          </mc:Fallback>
        </mc:AlternateContent>
      </w:r>
      <w:r>
        <w:rPr>
          <w:rFonts w:eastAsia="Times New Roman" w:cs="Times New Roman"/>
          <w:noProof/>
        </w:rPr>
        <mc:AlternateContent>
          <mc:Choice Requires="wps">
            <w:drawing>
              <wp:anchor distT="0" distB="0" distL="114300" distR="114300" simplePos="0" relativeHeight="251663360" behindDoc="0" locked="0" layoutInCell="1" allowOverlap="1" wp14:anchorId="79279526" wp14:editId="4EFD077D">
                <wp:simplePos x="0" y="0"/>
                <wp:positionH relativeFrom="column">
                  <wp:posOffset>1485900</wp:posOffset>
                </wp:positionH>
                <wp:positionV relativeFrom="paragraph">
                  <wp:posOffset>1978660</wp:posOffset>
                </wp:positionV>
                <wp:extent cx="457200" cy="1600200"/>
                <wp:effectExtent l="101600" t="50800" r="76200" b="101600"/>
                <wp:wrapNone/>
                <wp:docPr id="9" name="Straight Arrow Connector 9"/>
                <wp:cNvGraphicFramePr/>
                <a:graphic xmlns:a="http://schemas.openxmlformats.org/drawingml/2006/main">
                  <a:graphicData uri="http://schemas.microsoft.com/office/word/2010/wordprocessingShape">
                    <wps:wsp>
                      <wps:cNvCnPr/>
                      <wps:spPr>
                        <a:xfrm>
                          <a:off x="0" y="0"/>
                          <a:ext cx="457200" cy="16002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9" o:spid="_x0000_s1026" type="#_x0000_t32" style="position:absolute;margin-left:117pt;margin-top:155.8pt;width:36pt;height:126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" strokecolor="#4f81bd [3204]" strokeweight="2pt">
                <v:stroke startarrow="open" endarrow="open"/>
                <v:shadow on="t" opacity="24903f" mv:blur="40000f" origin=",.5" offset="0,20000emu"/>
              </v:shape>
            </w:pict>
          </mc:Fallback>
        </mc:AlternateContent>
      </w:r>
      <w:r>
        <w:rPr>
          <w:rFonts w:eastAsia="Times New Roman" w:cs="Times New Roman"/>
          <w:noProof/>
        </w:rPr>
        <mc:AlternateContent>
          <mc:Choice Requires="wps">
            <w:drawing>
              <wp:anchor distT="0" distB="0" distL="114300" distR="114300" simplePos="0" relativeHeight="251662336" behindDoc="0" locked="0" layoutInCell="1" allowOverlap="1" wp14:anchorId="6F5D15F1" wp14:editId="0494EEAD">
                <wp:simplePos x="0" y="0"/>
                <wp:positionH relativeFrom="column">
                  <wp:posOffset>685800</wp:posOffset>
                </wp:positionH>
                <wp:positionV relativeFrom="paragraph">
                  <wp:posOffset>1978660</wp:posOffset>
                </wp:positionV>
                <wp:extent cx="1257300" cy="1600200"/>
                <wp:effectExtent l="76200" t="50800" r="88900" b="101600"/>
                <wp:wrapNone/>
                <wp:docPr id="8" name="Straight Arrow Connector 8"/>
                <wp:cNvGraphicFramePr/>
                <a:graphic xmlns:a="http://schemas.openxmlformats.org/drawingml/2006/main">
                  <a:graphicData uri="http://schemas.microsoft.com/office/word/2010/wordprocessingShape">
                    <wps:wsp>
                      <wps:cNvCnPr/>
                      <wps:spPr>
                        <a:xfrm>
                          <a:off x="0" y="0"/>
                          <a:ext cx="1257300" cy="16002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8" o:spid="_x0000_s1026" type="#_x0000_t32" style="position:absolute;margin-left:54pt;margin-top:155.8pt;width:99pt;height:126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" strokecolor="#4f81bd [3204]" strokeweight="2pt">
                <v:stroke startarrow="open" endarrow="open"/>
                <v:shadow on="t" opacity="24903f" mv:blur="40000f" origin=",.5" offset="0,20000emu"/>
              </v:shape>
            </w:pict>
          </mc:Fallback>
        </mc:AlternateContent>
      </w:r>
      <w:r>
        <w:rPr>
          <w:rFonts w:eastAsia="Times New Roman" w:cs="Times New Roman"/>
          <w:noProof/>
        </w:rPr>
        <w:drawing>
          <wp:inline distT="0" distB="0" distL="0" distR="0" wp14:anchorId="7BF2950E" wp14:editId="2B3FDAD0">
            <wp:extent cx="6507480" cy="3002280"/>
            <wp:effectExtent l="0" t="0" r="0" b="0"/>
            <wp:docPr id="1" name="Picture 1" descr="pple's wireless key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le's wireless keyboar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07480" cy="3002280"/>
                    </a:xfrm>
                    <a:prstGeom prst="rect">
                      <a:avLst/>
                    </a:prstGeom>
                    <a:noFill/>
                    <a:ln>
                      <a:noFill/>
                    </a:ln>
                  </pic:spPr>
                </pic:pic>
              </a:graphicData>
            </a:graphic>
          </wp:inline>
        </w:drawing>
      </w:r>
    </w:p>
    <w:p w14:paraId="40E8D614" w14:textId="77777777" w:rsidR="007627C1" w:rsidRDefault="007627C1" w:rsidP="007627C1">
      <w:pPr>
        <w:pStyle w:val="Heading5"/>
        <w:ind w:hanging="630"/>
        <w:rPr>
          <w:rFonts w:eastAsia="Times New Roman" w:cs="Times New Roman"/>
        </w:rPr>
      </w:pPr>
    </w:p>
    <w:p w14:paraId="3F698A11" w14:textId="634CFFDE" w:rsidR="007627C1" w:rsidRDefault="007627C1" w:rsidP="007627C1">
      <w:pPr>
        <w:pStyle w:val="Heading5"/>
        <w:ind w:hanging="630"/>
        <w:rPr>
          <w:rFonts w:eastAsia="Times New Roman" w:cs="Times New Roman"/>
        </w:rPr>
      </w:pPr>
      <w:r>
        <w:rPr>
          <w:rFonts w:eastAsia="Times New Roman" w:cs="Times New Roman"/>
          <w:noProof/>
        </w:rPr>
        <mc:AlternateContent>
          <mc:Choice Requires="wps">
            <w:drawing>
              <wp:anchor distT="0" distB="0" distL="114300" distR="114300" simplePos="0" relativeHeight="251661312" behindDoc="0" locked="0" layoutInCell="1" allowOverlap="1" wp14:anchorId="5AD4FEF5" wp14:editId="16D422F0">
                <wp:simplePos x="0" y="0"/>
                <wp:positionH relativeFrom="column">
                  <wp:posOffset>1943100</wp:posOffset>
                </wp:positionH>
                <wp:positionV relativeFrom="paragraph">
                  <wp:posOffset>125095</wp:posOffset>
                </wp:positionV>
                <wp:extent cx="914400" cy="1828800"/>
                <wp:effectExtent l="76200" t="50800" r="101600" b="101600"/>
                <wp:wrapNone/>
                <wp:docPr id="7" name="Straight Arrow Connector 7"/>
                <wp:cNvGraphicFramePr/>
                <a:graphic xmlns:a="http://schemas.openxmlformats.org/drawingml/2006/main">
                  <a:graphicData uri="http://schemas.microsoft.com/office/word/2010/wordprocessingShape">
                    <wps:wsp>
                      <wps:cNvCnPr/>
                      <wps:spPr>
                        <a:xfrm flipH="1" flipV="1">
                          <a:off x="0" y="0"/>
                          <a:ext cx="914400" cy="18288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7" o:spid="_x0000_s1026" type="#_x0000_t32" style="position:absolute;margin-left:153pt;margin-top:9.85pt;width:1in;height:2in;flip:x y;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" strokecolor="#4f81bd [3204]" strokeweight="2pt">
                <v:stroke startarrow="open" endarrow="open"/>
                <v:shadow on="t" opacity="24903f" mv:blur="40000f" origin=",.5" offset="0,20000emu"/>
              </v:shape>
            </w:pict>
          </mc:Fallback>
        </mc:AlternateContent>
      </w:r>
      <w:r>
        <w:rPr>
          <w:rFonts w:eastAsia="Times New Roman" w:cs="Times New Roman"/>
          <w:noProof/>
        </w:rPr>
        <mc:AlternateContent>
          <mc:Choice Requires="wps">
            <w:drawing>
              <wp:anchor distT="0" distB="0" distL="114300" distR="114300" simplePos="0" relativeHeight="251660288" behindDoc="0" locked="0" layoutInCell="1" allowOverlap="1" wp14:anchorId="7CBEA076" wp14:editId="2D2BB265">
                <wp:simplePos x="0" y="0"/>
                <wp:positionH relativeFrom="column">
                  <wp:posOffset>1943100</wp:posOffset>
                </wp:positionH>
                <wp:positionV relativeFrom="paragraph">
                  <wp:posOffset>125095</wp:posOffset>
                </wp:positionV>
                <wp:extent cx="228600" cy="1943100"/>
                <wp:effectExtent l="127000" t="50800" r="76200" b="114300"/>
                <wp:wrapNone/>
                <wp:docPr id="4" name="Straight Arrow Connector 4"/>
                <wp:cNvGraphicFramePr/>
                <a:graphic xmlns:a="http://schemas.openxmlformats.org/drawingml/2006/main">
                  <a:graphicData uri="http://schemas.microsoft.com/office/word/2010/wordprocessingShape">
                    <wps:wsp>
                      <wps:cNvCnPr/>
                      <wps:spPr>
                        <a:xfrm flipH="1" flipV="1">
                          <a:off x="0" y="0"/>
                          <a:ext cx="228600" cy="19431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4" o:spid="_x0000_s1026" type="#_x0000_t32" style="position:absolute;margin-left:153pt;margin-top:9.85pt;width:18pt;height:153pt;flip:x 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" strokecolor="#4f81bd [3204]" strokeweight="2pt">
                <v:stroke startarrow="open" endarrow="open"/>
                <v:shadow on="t" opacity="24903f" mv:blur="40000f" origin=",.5" offset="0,20000emu"/>
              </v:shape>
            </w:pict>
          </mc:Fallback>
        </mc:AlternateContent>
      </w:r>
      <w:r>
        <w:rPr>
          <w:rFonts w:eastAsia="Times New Roman" w:cs="Times New Roman"/>
          <w:noProof/>
        </w:rPr>
        <mc:AlternateContent>
          <mc:Choice Requires="wps">
            <w:drawing>
              <wp:anchor distT="0" distB="0" distL="114300" distR="114300" simplePos="0" relativeHeight="251659264" behindDoc="0" locked="0" layoutInCell="1" allowOverlap="1" wp14:anchorId="7F135F12" wp14:editId="7CD476C8">
                <wp:simplePos x="0" y="0"/>
                <wp:positionH relativeFrom="column">
                  <wp:posOffset>1485900</wp:posOffset>
                </wp:positionH>
                <wp:positionV relativeFrom="paragraph">
                  <wp:posOffset>125095</wp:posOffset>
                </wp:positionV>
                <wp:extent cx="457200" cy="1828800"/>
                <wp:effectExtent l="101600" t="50800" r="76200" b="101600"/>
                <wp:wrapNone/>
                <wp:docPr id="2" name="Straight Arrow Connector 2"/>
                <wp:cNvGraphicFramePr/>
                <a:graphic xmlns:a="http://schemas.openxmlformats.org/drawingml/2006/main">
                  <a:graphicData uri="http://schemas.microsoft.com/office/word/2010/wordprocessingShape">
                    <wps:wsp>
                      <wps:cNvCnPr/>
                      <wps:spPr>
                        <a:xfrm flipV="1">
                          <a:off x="0" y="0"/>
                          <a:ext cx="457200" cy="1828800"/>
                        </a:xfrm>
                        <a:prstGeom prst="straightConnector1">
                          <a:avLst/>
                        </a:prstGeom>
                        <a:ln>
                          <a:headEnd type="arrow"/>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2" o:spid="_x0000_s1026" type="#_x0000_t32" style="position:absolute;margin-left:117pt;margin-top:9.85pt;width:36pt;height:2in;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" strokecolor="#4f81bd [3204]" strokeweight="2pt">
                <v:stroke startarrow="open" endarrow="open"/>
                <v:shadow on="t" opacity="24903f" mv:blur="40000f" origin=",.5" offset="0,20000emu"/>
              </v:shape>
            </w:pict>
          </mc:Fallback>
        </mc:AlternateContent>
      </w:r>
      <w:r>
        <w:rPr>
          <w:rFonts w:eastAsia="Times New Roman" w:cs="Times New Roman"/>
        </w:rPr>
        <w:tab/>
      </w:r>
      <w:r>
        <w:rPr>
          <w:rFonts w:eastAsia="Times New Roman" w:cs="Times New Roman"/>
        </w:rPr>
        <w:tab/>
      </w:r>
      <w:r>
        <w:rPr>
          <w:rFonts w:eastAsia="Times New Roman" w:cs="Times New Roman"/>
        </w:rPr>
        <w:tab/>
        <w:t>These are the 3 notes which make up the Chord 1 (C</w:t>
      </w:r>
      <w:proofErr w:type="gramStart"/>
      <w:r>
        <w:rPr>
          <w:rFonts w:eastAsia="Times New Roman" w:cs="Times New Roman"/>
        </w:rPr>
        <w:t>,E</w:t>
      </w:r>
      <w:proofErr w:type="gramEnd"/>
      <w:r>
        <w:rPr>
          <w:rFonts w:eastAsia="Times New Roman" w:cs="Times New Roman"/>
        </w:rPr>
        <w:t xml:space="preserve"> and G)</w:t>
      </w:r>
    </w:p>
    <w:p w14:paraId="6E40BE0D" w14:textId="23416305" w:rsidR="007627C1" w:rsidRDefault="007627C1" w:rsidP="002D3D37"/>
    <w:p w14:paraId="3CDBD66B" w14:textId="652EEC81" w:rsidR="007627C1" w:rsidRDefault="007627C1" w:rsidP="002D3D37">
      <w:r>
        <w:rPr>
          <w:noProof/>
        </w:rPr>
        <w:drawing>
          <wp:inline distT="0" distB="0" distL="0" distR="0" wp14:anchorId="7A8C7D29" wp14:editId="5434018E">
            <wp:extent cx="5486400" cy="2575560"/>
            <wp:effectExtent l="0" t="0" r="0" b="0"/>
            <wp:docPr id="3" name="Picture 3" descr="Macintosh HD:Users:teacher:Desktop:Screen shot 2012-02-24 at 12.36.01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acher:Desktop:Screen shot 2012-02-24 at 12.36.01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2575560"/>
                    </a:xfrm>
                    <a:prstGeom prst="rect">
                      <a:avLst/>
                    </a:prstGeom>
                    <a:noFill/>
                    <a:ln>
                      <a:noFill/>
                    </a:ln>
                  </pic:spPr>
                </pic:pic>
              </a:graphicData>
            </a:graphic>
          </wp:inline>
        </w:drawing>
      </w:r>
    </w:p>
    <w:p w14:paraId="731F6921" w14:textId="77777777" w:rsidR="00936CAD" w:rsidRDefault="00936CAD" w:rsidP="002D3D37"/>
    <w:p w14:paraId="682044FB" w14:textId="5C333EE2" w:rsidR="00936CAD" w:rsidRDefault="00936CAD" w:rsidP="00936CAD">
      <w:pPr>
        <w:pStyle w:val="Heading5"/>
        <w:ind w:firstLine="720"/>
        <w:rPr>
          <w:rFonts w:eastAsia="Times New Roman" w:cs="Times New Roman"/>
        </w:rPr>
      </w:pPr>
      <w:r>
        <w:rPr>
          <w:rFonts w:eastAsia="Times New Roman" w:cs="Times New Roman"/>
        </w:rPr>
        <w:t>Chord 2 - The 3 notes will be played on S, F and H keys (the piano notes being D</w:t>
      </w:r>
      <w:proofErr w:type="gramStart"/>
      <w:r>
        <w:rPr>
          <w:rFonts w:eastAsia="Times New Roman" w:cs="Times New Roman"/>
        </w:rPr>
        <w:t>,F</w:t>
      </w:r>
      <w:proofErr w:type="gramEnd"/>
      <w:r>
        <w:rPr>
          <w:rFonts w:eastAsia="Times New Roman" w:cs="Times New Roman"/>
        </w:rPr>
        <w:t xml:space="preserve"> and A</w:t>
      </w:r>
      <w:r>
        <w:rPr>
          <w:rFonts w:eastAsia="Times New Roman" w:cs="Times New Roman"/>
        </w:rPr>
        <w:t>)</w:t>
      </w:r>
    </w:p>
    <w:p w14:paraId="46A94DF3" w14:textId="65391C89" w:rsidR="00936CAD" w:rsidRDefault="00E51355" w:rsidP="00936CAD">
      <w:pPr>
        <w:pStyle w:val="Heading5"/>
        <w:ind w:firstLine="720"/>
        <w:rPr>
          <w:rFonts w:eastAsia="Times New Roman" w:cs="Times New Roman"/>
        </w:rPr>
      </w:pPr>
      <w:r>
        <w:rPr>
          <w:rFonts w:eastAsia="Times New Roman" w:cs="Times New Roman"/>
        </w:rPr>
        <w:t>Chord 4 - The 3</w:t>
      </w:r>
      <w:r w:rsidR="00936CAD">
        <w:rPr>
          <w:rFonts w:eastAsia="Times New Roman" w:cs="Times New Roman"/>
        </w:rPr>
        <w:t xml:space="preserve"> notes will be </w:t>
      </w:r>
      <w:r>
        <w:rPr>
          <w:rFonts w:eastAsia="Times New Roman" w:cs="Times New Roman"/>
        </w:rPr>
        <w:t>played on D, G and F</w:t>
      </w:r>
      <w:r w:rsidR="00936CAD">
        <w:rPr>
          <w:rFonts w:eastAsia="Times New Roman" w:cs="Times New Roman"/>
        </w:rPr>
        <w:t xml:space="preserve"> keys (the piano no</w:t>
      </w:r>
      <w:r>
        <w:rPr>
          <w:rFonts w:eastAsia="Times New Roman" w:cs="Times New Roman"/>
        </w:rPr>
        <w:t>tes being E</w:t>
      </w:r>
      <w:proofErr w:type="gramStart"/>
      <w:r>
        <w:rPr>
          <w:rFonts w:eastAsia="Times New Roman" w:cs="Times New Roman"/>
        </w:rPr>
        <w:t>,G</w:t>
      </w:r>
      <w:proofErr w:type="gramEnd"/>
      <w:r>
        <w:rPr>
          <w:rFonts w:eastAsia="Times New Roman" w:cs="Times New Roman"/>
        </w:rPr>
        <w:t xml:space="preserve"> and B</w:t>
      </w:r>
      <w:r w:rsidR="00936CAD">
        <w:rPr>
          <w:rFonts w:eastAsia="Times New Roman" w:cs="Times New Roman"/>
        </w:rPr>
        <w:t>)</w:t>
      </w:r>
    </w:p>
    <w:p w14:paraId="48039EB7" w14:textId="26401A10" w:rsidR="009446D3" w:rsidRPr="00936CAD" w:rsidRDefault="009446D3" w:rsidP="00936CAD">
      <w:pPr>
        <w:pStyle w:val="Heading5"/>
        <w:ind w:firstLine="720"/>
        <w:rPr>
          <w:rFonts w:eastAsia="Times New Roman" w:cs="Times New Roman"/>
        </w:rPr>
      </w:pPr>
      <w:r>
        <w:rPr>
          <w:rFonts w:eastAsia="Times New Roman" w:cs="Times New Roman"/>
        </w:rPr>
        <w:t>And so on………</w:t>
      </w:r>
    </w:p>
    <w:sectPr w:rsidR="009446D3" w:rsidRPr="00936CAD" w:rsidSect="002D3D37">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99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7CC26" w14:textId="77777777" w:rsidR="00C86F27" w:rsidRDefault="00C86F27" w:rsidP="00C86F27">
      <w:r>
        <w:separator/>
      </w:r>
    </w:p>
  </w:endnote>
  <w:endnote w:type="continuationSeparator" w:id="0">
    <w:p w14:paraId="72C4E79B" w14:textId="77777777" w:rsidR="00C86F27" w:rsidRDefault="00C86F27" w:rsidP="00C8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4327A1D" w14:textId="77777777" w:rsidR="00C86F27" w:rsidRDefault="00C86F2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FF950E6" w14:textId="77777777" w:rsidR="00C86F27" w:rsidRDefault="00C86F2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BF27725" w14:textId="77777777" w:rsidR="00C86F27" w:rsidRDefault="00C86F2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1268FD" w14:textId="77777777" w:rsidR="00C86F27" w:rsidRDefault="00C86F27" w:rsidP="00C86F27">
      <w:r>
        <w:separator/>
      </w:r>
    </w:p>
  </w:footnote>
  <w:footnote w:type="continuationSeparator" w:id="0">
    <w:p w14:paraId="1695FF2F" w14:textId="77777777" w:rsidR="00C86F27" w:rsidRDefault="00C86F27" w:rsidP="00C86F2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D2F1726" w14:textId="1C5C587F" w:rsidR="00C86F27" w:rsidRDefault="00C86F27">
    <w:pPr>
      <w:pStyle w:val="Header"/>
    </w:pPr>
    <w:r>
      <w:rPr>
        <w:noProof/>
      </w:rPr>
      <w:pict w14:anchorId="13937E2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717pt;height:63pt;rotation:315;z-index:-251655168;mso-wrap-edited:f;mso-position-horizontal:center;mso-position-horizontal-relative:margin;mso-position-vertical:center;mso-position-vertical-relative:margin" wrapcoords="21306 5142 21215 4371 20876 4371 20718 6428 20651 8742 14663 -53485 19227 4371 19046 5400 18956 6171 18572 3600 18369 5142 18459 7457 18075 4885 17781 3857 17713 4628 17781 10800 17171 4371 16945 4628 16425 3600 16245 5142 16335 6428 15680 4114 15476 4628 15318 5400 14708 3857 14505 4885 14347 5657 14121 4371 13082 4371 12065 4885 11771 3342 11703 6171 11681 11314 11613 16200 11116 11314 10777 10542 10709 12342 10235 8228 9918 6685 9805 7714 9421 3342 9241 4371 9241 7200 8834 5142 8563 3857 8495 4628 7727 4628 7682 5142 7772 7971 7410 4885 7117 3857 7117 6428 6913 4628 6529 3857 6439 4371 6145 4628 6100 5142 6168 7200 5761 5142 5490 3857 5422 4371 5061 4628 5015 5142 5083 6428 4451 4371 4338 4885 4225 6942 4202 8228 3908 4885 3569 3342 3524 6171 3298 4628 2959 3857 2846 4628 1965 3857 1852 4371 1287 4628 971 3857 858 5142 316 4371 67 4628 45 5142 112 8228 90 13371 45 16200 158 17485 158 17742 406 17228 338 16200 948 17485 1287 17485 1310 16971 1242 14914 1852 17485 1920 16714 2394 18000 2507 17485 3298 17485 3321 16971 3253 14657 3547 17742 4247 17485 4270 17228 4247 14400 4586 18000 5061 17485 5400 18000 5490 16971 5490 16714 6010 18000 6100 17485 6800 17742 6913 17228 6936 15942 7343 17485 7388 16971 7297 14400 7794 18000 7953 17485 7975 16200 8405 17485 8450 16971 8382 14914 8608 16971 9037 18771 9173 17485 8902 9257 9602 16971 9964 19285 10302 15685 10235 13114 10076 10542 10777 13885 10867 13885 11726 17742 13782 18000 14121 16714 14234 17228 14708 18257 14821 18000 14979 15942 15047 14914 15160 16200 15702 18257 15770 17485 16019 15685 16087 15171 16584 17485 16629 16971 16538 14657 16968 17485 17171 17485 17216 16200 17826 17485 18052 17485 18097 16971 17984 13885 18436 17742 18640 17485 18707 15685 19340 18000 19408 18000 19679 16457 19747 15685 19792 14400 19860 11828 20018 9771 19543 4114 14641 -53485 20786 16200 21080 19028 21419 14657 21577 12342 21532 8228 21464 6685 21306 5142" fillcolor="silver" stroked="f">
          <v:textpath style="font-family:&quot;Cambria&quot;;font-size:54pt;font-weight:bold" string="MR KARENA's - LESSON NO  9"/>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F1ADBC" w14:textId="5DDC4D9E" w:rsidR="00C86F27" w:rsidRDefault="00C86F27">
    <w:pPr>
      <w:pStyle w:val="Header"/>
    </w:pPr>
    <w:r>
      <w:rPr>
        <w:noProof/>
      </w:rPr>
      <w:pict w14:anchorId="3628FF7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717pt;height:63pt;rotation:315;z-index:-251657216;mso-wrap-edited:f;mso-position-horizontal:center;mso-position-horizontal-relative:margin;mso-position-vertical:center;mso-position-vertical-relative:margin" wrapcoords="21306 5142 21215 4371 20876 4371 20718 6428 20651 8742 14663 -53485 19227 4371 19046 5400 18956 6171 18572 3600 18369 5142 18459 7457 18075 4885 17781 3857 17713 4628 17781 10800 17171 4371 16945 4628 16425 3600 16245 5142 16335 6428 15680 4114 15476 4628 15318 5400 14708 3857 14505 4885 14347 5657 14121 4371 13082 4371 12065 4885 11771 3342 11703 6171 11681 11314 11613 16200 11116 11314 10777 10542 10709 12342 10235 8228 9918 6685 9805 7714 9421 3342 9241 4371 9241 7200 8834 5142 8563 3857 8495 4628 7727 4628 7682 5142 7772 7971 7410 4885 7117 3857 7117 6428 6913 4628 6529 3857 6439 4371 6145 4628 6100 5142 6168 7200 5761 5142 5490 3857 5422 4371 5061 4628 5015 5142 5083 6428 4451 4371 4338 4885 4225 6942 4202 8228 3908 4885 3569 3342 3524 6171 3298 4628 2959 3857 2846 4628 1965 3857 1852 4371 1287 4628 971 3857 858 5142 316 4371 67 4628 45 5142 112 8228 90 13371 45 16200 158 17485 158 17742 406 17228 338 16200 948 17485 1287 17485 1310 16971 1242 14914 1852 17485 1920 16714 2394 18000 2507 17485 3298 17485 3321 16971 3253 14657 3547 17742 4247 17485 4270 17228 4247 14400 4586 18000 5061 17485 5400 18000 5490 16971 5490 16714 6010 18000 6100 17485 6800 17742 6913 17228 6936 15942 7343 17485 7388 16971 7297 14400 7794 18000 7953 17485 7975 16200 8405 17485 8450 16971 8382 14914 8608 16971 9037 18771 9173 17485 8902 9257 9602 16971 9964 19285 10302 15685 10235 13114 10076 10542 10777 13885 10867 13885 11726 17742 13782 18000 14121 16714 14234 17228 14708 18257 14821 18000 14979 15942 15047 14914 15160 16200 15702 18257 15770 17485 16019 15685 16087 15171 16584 17485 16629 16971 16538 14657 16968 17485 17171 17485 17216 16200 17826 17485 18052 17485 18097 16971 17984 13885 18436 17742 18640 17485 18707 15685 19340 18000 19408 18000 19679 16457 19747 15685 19792 14400 19860 11828 20018 9771 19543 4114 14641 -53485 20786 16200 21080 19028 21419 14657 21577 12342 21532 8228 21464 6685 21306 5142" fillcolor="silver" stroked="f">
          <v:textpath style="font-family:&quot;Cambria&quot;;font-size:54pt;font-weight:bold" string="MR KARENA's - LESSON NO  9"/>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9481235" w14:textId="0A02982F" w:rsidR="00C86F27" w:rsidRDefault="00C86F27">
    <w:pPr>
      <w:pStyle w:val="Header"/>
    </w:pPr>
    <w:r>
      <w:rPr>
        <w:noProof/>
      </w:rPr>
      <w:pict w14:anchorId="1C33CB1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717pt;height:63pt;rotation:315;z-index:-251653120;mso-wrap-edited:f;mso-position-horizontal:center;mso-position-horizontal-relative:margin;mso-position-vertical:center;mso-position-vertical-relative:margin" wrapcoords="21306 5142 21215 4371 20876 4371 20718 6428 20651 8742 14663 -53485 19227 4371 19046 5400 18956 6171 18572 3600 18369 5142 18459 7457 18075 4885 17781 3857 17713 4628 17781 10800 17171 4371 16945 4628 16425 3600 16245 5142 16335 6428 15680 4114 15476 4628 15318 5400 14708 3857 14505 4885 14347 5657 14121 4371 13082 4371 12065 4885 11771 3342 11703 6171 11681 11314 11613 16200 11116 11314 10777 10542 10709 12342 10235 8228 9918 6685 9805 7714 9421 3342 9241 4371 9241 7200 8834 5142 8563 3857 8495 4628 7727 4628 7682 5142 7772 7971 7410 4885 7117 3857 7117 6428 6913 4628 6529 3857 6439 4371 6145 4628 6100 5142 6168 7200 5761 5142 5490 3857 5422 4371 5061 4628 5015 5142 5083 6428 4451 4371 4338 4885 4225 6942 4202 8228 3908 4885 3569 3342 3524 6171 3298 4628 2959 3857 2846 4628 1965 3857 1852 4371 1287 4628 971 3857 858 5142 316 4371 67 4628 45 5142 112 8228 90 13371 45 16200 158 17485 158 17742 406 17228 338 16200 948 17485 1287 17485 1310 16971 1242 14914 1852 17485 1920 16714 2394 18000 2507 17485 3298 17485 3321 16971 3253 14657 3547 17742 4247 17485 4270 17228 4247 14400 4586 18000 5061 17485 5400 18000 5490 16971 5490 16714 6010 18000 6100 17485 6800 17742 6913 17228 6936 15942 7343 17485 7388 16971 7297 14400 7794 18000 7953 17485 7975 16200 8405 17485 8450 16971 8382 14914 8608 16971 9037 18771 9173 17485 8902 9257 9602 16971 9964 19285 10302 15685 10235 13114 10076 10542 10777 13885 10867 13885 11726 17742 13782 18000 14121 16714 14234 17228 14708 18257 14821 18000 14979 15942 15047 14914 15160 16200 15702 18257 15770 17485 16019 15685 16087 15171 16584 17485 16629 16971 16538 14657 16968 17485 17171 17485 17216 16200 17826 17485 18052 17485 18097 16971 17984 13885 18436 17742 18640 17485 18707 15685 19340 18000 19408 18000 19679 16457 19747 15685 19792 14400 19860 11828 20018 9771 19543 4114 14641 -53485 20786 16200 21080 19028 21419 14657 21577 12342 21532 8228 21464 6685 21306 5142" fillcolor="silver" stroked="f">
          <v:textpath style="font-family:&quot;Cambria&quot;;font-size:54pt;font-weight:bold" string="MR KARENA's - LESSON NO  9"/>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4A5"/>
    <w:rsid w:val="001F05D8"/>
    <w:rsid w:val="002D3D37"/>
    <w:rsid w:val="00655718"/>
    <w:rsid w:val="006C34A5"/>
    <w:rsid w:val="007627C1"/>
    <w:rsid w:val="0079412C"/>
    <w:rsid w:val="007E7D6C"/>
    <w:rsid w:val="00936CAD"/>
    <w:rsid w:val="009446D3"/>
    <w:rsid w:val="00982336"/>
    <w:rsid w:val="00BB0E2B"/>
    <w:rsid w:val="00C86F27"/>
    <w:rsid w:val="00D142AB"/>
    <w:rsid w:val="00E51355"/>
    <w:rsid w:val="00E51650"/>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D1770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4A5"/>
  </w:style>
  <w:style w:type="paragraph" w:styleId="Heading5">
    <w:name w:val="heading 5"/>
    <w:basedOn w:val="Normal"/>
    <w:link w:val="Heading5Char"/>
    <w:uiPriority w:val="9"/>
    <w:qFormat/>
    <w:rsid w:val="007627C1"/>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7627C1"/>
    <w:rPr>
      <w:rFonts w:ascii="Times" w:hAnsi="Times"/>
      <w:b/>
      <w:bCs/>
      <w:sz w:val="20"/>
      <w:szCs w:val="20"/>
    </w:rPr>
  </w:style>
  <w:style w:type="paragraph" w:styleId="BalloonText">
    <w:name w:val="Balloon Text"/>
    <w:basedOn w:val="Normal"/>
    <w:link w:val="BalloonTextChar"/>
    <w:uiPriority w:val="99"/>
    <w:semiHidden/>
    <w:unhideWhenUsed/>
    <w:rsid w:val="007627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27C1"/>
    <w:rPr>
      <w:rFonts w:ascii="Lucida Grande" w:hAnsi="Lucida Grande" w:cs="Lucida Grande"/>
      <w:sz w:val="18"/>
      <w:szCs w:val="18"/>
    </w:rPr>
  </w:style>
  <w:style w:type="paragraph" w:styleId="Header">
    <w:name w:val="header"/>
    <w:basedOn w:val="Normal"/>
    <w:link w:val="HeaderChar"/>
    <w:uiPriority w:val="99"/>
    <w:unhideWhenUsed/>
    <w:rsid w:val="00C86F27"/>
    <w:pPr>
      <w:tabs>
        <w:tab w:val="center" w:pos="4320"/>
        <w:tab w:val="right" w:pos="8640"/>
      </w:tabs>
    </w:pPr>
  </w:style>
  <w:style w:type="character" w:customStyle="1" w:styleId="HeaderChar">
    <w:name w:val="Header Char"/>
    <w:basedOn w:val="DefaultParagraphFont"/>
    <w:link w:val="Header"/>
    <w:uiPriority w:val="99"/>
    <w:rsid w:val="00C86F27"/>
  </w:style>
  <w:style w:type="paragraph" w:styleId="Footer">
    <w:name w:val="footer"/>
    <w:basedOn w:val="Normal"/>
    <w:link w:val="FooterChar"/>
    <w:uiPriority w:val="99"/>
    <w:unhideWhenUsed/>
    <w:rsid w:val="00C86F27"/>
    <w:pPr>
      <w:tabs>
        <w:tab w:val="center" w:pos="4320"/>
        <w:tab w:val="right" w:pos="8640"/>
      </w:tabs>
    </w:pPr>
  </w:style>
  <w:style w:type="character" w:customStyle="1" w:styleId="FooterChar">
    <w:name w:val="Footer Char"/>
    <w:basedOn w:val="DefaultParagraphFont"/>
    <w:link w:val="Footer"/>
    <w:uiPriority w:val="99"/>
    <w:rsid w:val="00C86F2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4A5"/>
  </w:style>
  <w:style w:type="paragraph" w:styleId="Heading5">
    <w:name w:val="heading 5"/>
    <w:basedOn w:val="Normal"/>
    <w:link w:val="Heading5Char"/>
    <w:uiPriority w:val="9"/>
    <w:qFormat/>
    <w:rsid w:val="007627C1"/>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34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7627C1"/>
    <w:rPr>
      <w:rFonts w:ascii="Times" w:hAnsi="Times"/>
      <w:b/>
      <w:bCs/>
      <w:sz w:val="20"/>
      <w:szCs w:val="20"/>
    </w:rPr>
  </w:style>
  <w:style w:type="paragraph" w:styleId="BalloonText">
    <w:name w:val="Balloon Text"/>
    <w:basedOn w:val="Normal"/>
    <w:link w:val="BalloonTextChar"/>
    <w:uiPriority w:val="99"/>
    <w:semiHidden/>
    <w:unhideWhenUsed/>
    <w:rsid w:val="007627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627C1"/>
    <w:rPr>
      <w:rFonts w:ascii="Lucida Grande" w:hAnsi="Lucida Grande" w:cs="Lucida Grande"/>
      <w:sz w:val="18"/>
      <w:szCs w:val="18"/>
    </w:rPr>
  </w:style>
  <w:style w:type="paragraph" w:styleId="Header">
    <w:name w:val="header"/>
    <w:basedOn w:val="Normal"/>
    <w:link w:val="HeaderChar"/>
    <w:uiPriority w:val="99"/>
    <w:unhideWhenUsed/>
    <w:rsid w:val="00C86F27"/>
    <w:pPr>
      <w:tabs>
        <w:tab w:val="center" w:pos="4320"/>
        <w:tab w:val="right" w:pos="8640"/>
      </w:tabs>
    </w:pPr>
  </w:style>
  <w:style w:type="character" w:customStyle="1" w:styleId="HeaderChar">
    <w:name w:val="Header Char"/>
    <w:basedOn w:val="DefaultParagraphFont"/>
    <w:link w:val="Header"/>
    <w:uiPriority w:val="99"/>
    <w:rsid w:val="00C86F27"/>
  </w:style>
  <w:style w:type="paragraph" w:styleId="Footer">
    <w:name w:val="footer"/>
    <w:basedOn w:val="Normal"/>
    <w:link w:val="FooterChar"/>
    <w:uiPriority w:val="99"/>
    <w:unhideWhenUsed/>
    <w:rsid w:val="00C86F27"/>
    <w:pPr>
      <w:tabs>
        <w:tab w:val="center" w:pos="4320"/>
        <w:tab w:val="right" w:pos="8640"/>
      </w:tabs>
    </w:pPr>
  </w:style>
  <w:style w:type="character" w:customStyle="1" w:styleId="FooterChar">
    <w:name w:val="Footer Char"/>
    <w:basedOn w:val="DefaultParagraphFont"/>
    <w:link w:val="Footer"/>
    <w:uiPriority w:val="99"/>
    <w:rsid w:val="00C86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6042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189</Words>
  <Characters>1079</Characters>
  <Application>Microsoft Macintosh Word</Application>
  <DocSecurity>0</DocSecurity>
  <Lines>8</Lines>
  <Paragraphs>2</Paragraphs>
  <ScaleCrop>false</ScaleCrop>
  <Company>VSA</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15</cp:revision>
  <dcterms:created xsi:type="dcterms:W3CDTF">2012-02-24T03:42:00Z</dcterms:created>
  <dcterms:modified xsi:type="dcterms:W3CDTF">2012-02-24T04:50:00Z</dcterms:modified>
</cp:coreProperties>
</file>